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A17" w:rsidRDefault="004802E8" w:rsidP="002F1ED5">
      <w:pPr>
        <w:jc w:val="center"/>
        <w:rPr>
          <w:b/>
        </w:rPr>
      </w:pPr>
      <w:bookmarkStart w:id="0" w:name="_GoBack"/>
      <w:bookmarkEnd w:id="0"/>
      <w:r w:rsidRPr="002B5035">
        <w:rPr>
          <w:b/>
        </w:rPr>
        <w:t>Решение секционн</w:t>
      </w:r>
      <w:r w:rsidR="00E6270F">
        <w:rPr>
          <w:b/>
        </w:rPr>
        <w:t>ого</w:t>
      </w:r>
      <w:r w:rsidR="00870906">
        <w:rPr>
          <w:b/>
        </w:rPr>
        <w:t xml:space="preserve"> </w:t>
      </w:r>
      <w:r>
        <w:rPr>
          <w:b/>
        </w:rPr>
        <w:t>заседани</w:t>
      </w:r>
      <w:r w:rsidR="00E6270F">
        <w:rPr>
          <w:b/>
        </w:rPr>
        <w:t>я</w:t>
      </w:r>
      <w:r w:rsidRPr="002B5035">
        <w:rPr>
          <w:b/>
        </w:rPr>
        <w:t xml:space="preserve"> </w:t>
      </w:r>
      <w:r w:rsidR="009E4D8B">
        <w:rPr>
          <w:b/>
        </w:rPr>
        <w:t xml:space="preserve">РМО </w:t>
      </w:r>
      <w:r w:rsidRPr="002B5035">
        <w:rPr>
          <w:b/>
        </w:rPr>
        <w:t>учителей</w:t>
      </w:r>
      <w:r w:rsidR="00870906">
        <w:rPr>
          <w:b/>
        </w:rPr>
        <w:t xml:space="preserve"> </w:t>
      </w:r>
    </w:p>
    <w:p w:rsidR="004802E8" w:rsidRPr="002B5035" w:rsidRDefault="00C62A17" w:rsidP="002F1ED5">
      <w:pPr>
        <w:jc w:val="center"/>
        <w:rPr>
          <w:b/>
        </w:rPr>
      </w:pPr>
      <w:r>
        <w:rPr>
          <w:b/>
        </w:rPr>
        <w:t xml:space="preserve">математики, </w:t>
      </w:r>
      <w:r w:rsidR="003677D9">
        <w:rPr>
          <w:b/>
        </w:rPr>
        <w:t>физ</w:t>
      </w:r>
      <w:r w:rsidR="004802E8">
        <w:rPr>
          <w:b/>
        </w:rPr>
        <w:t>ики</w:t>
      </w:r>
      <w:r>
        <w:rPr>
          <w:b/>
        </w:rPr>
        <w:t xml:space="preserve"> и информатики</w:t>
      </w:r>
    </w:p>
    <w:p w:rsidR="004802E8" w:rsidRDefault="004802E8" w:rsidP="002F1ED5">
      <w:pPr>
        <w:jc w:val="center"/>
        <w:rPr>
          <w:b/>
        </w:rPr>
      </w:pPr>
      <w:r w:rsidRPr="002B5035">
        <w:rPr>
          <w:b/>
        </w:rPr>
        <w:t>Азнакаевского муниципального района</w:t>
      </w:r>
    </w:p>
    <w:p w:rsidR="009E4D8B" w:rsidRDefault="00227865" w:rsidP="002F1ED5">
      <w:pPr>
        <w:jc w:val="center"/>
        <w:rPr>
          <w:b/>
        </w:rPr>
      </w:pPr>
      <w:r w:rsidRPr="00227865">
        <w:rPr>
          <w:b/>
        </w:rPr>
        <w:t>«</w:t>
      </w:r>
      <w:r w:rsidR="009E4D8B">
        <w:rPr>
          <w:b/>
        </w:rPr>
        <w:t xml:space="preserve">Вызов цифрой – практическое применение </w:t>
      </w:r>
      <w:proofErr w:type="gramStart"/>
      <w:r w:rsidR="009E4D8B">
        <w:rPr>
          <w:b/>
        </w:rPr>
        <w:t>электронных</w:t>
      </w:r>
      <w:proofErr w:type="gramEnd"/>
      <w:r w:rsidR="009E4D8B">
        <w:rPr>
          <w:b/>
        </w:rPr>
        <w:t xml:space="preserve"> </w:t>
      </w:r>
    </w:p>
    <w:p w:rsidR="004802E8" w:rsidRDefault="009E4D8B" w:rsidP="002F1ED5">
      <w:pPr>
        <w:jc w:val="center"/>
        <w:rPr>
          <w:b/>
        </w:rPr>
      </w:pPr>
      <w:r>
        <w:rPr>
          <w:b/>
        </w:rPr>
        <w:t>образовательных ресурсов</w:t>
      </w:r>
      <w:r w:rsidR="00227865" w:rsidRPr="00227865">
        <w:rPr>
          <w:b/>
        </w:rPr>
        <w:t>»</w:t>
      </w:r>
    </w:p>
    <w:p w:rsidR="00227865" w:rsidRDefault="00227865" w:rsidP="00DE1D97">
      <w:pPr>
        <w:jc w:val="both"/>
      </w:pPr>
    </w:p>
    <w:p w:rsidR="005E7922" w:rsidRDefault="005E7922" w:rsidP="009E4D8B">
      <w:pPr>
        <w:ind w:firstLine="708"/>
        <w:jc w:val="both"/>
      </w:pPr>
      <w:r>
        <w:t>1</w:t>
      </w:r>
      <w:r w:rsidR="009E4D8B">
        <w:t>8</w:t>
      </w:r>
      <w:r>
        <w:t xml:space="preserve"> августа 202</w:t>
      </w:r>
      <w:r w:rsidR="009E4D8B">
        <w:t>2</w:t>
      </w:r>
      <w:r>
        <w:t xml:space="preserve"> года </w:t>
      </w:r>
      <w:r w:rsidR="009E4D8B">
        <w:t>проведено</w:t>
      </w:r>
      <w:r>
        <w:t xml:space="preserve"> секционное заседание </w:t>
      </w:r>
      <w:r w:rsidR="009E4D8B">
        <w:t xml:space="preserve">районного методического объединения </w:t>
      </w:r>
      <w:r>
        <w:t xml:space="preserve">учителей </w:t>
      </w:r>
      <w:r w:rsidR="00C62A17" w:rsidRPr="00C62A17">
        <w:t>математики, физики и информатики</w:t>
      </w:r>
      <w:r>
        <w:t xml:space="preserve"> Азнакаевского муниципального района «</w:t>
      </w:r>
      <w:r w:rsidR="009E4D8B">
        <w:t>Вызов цифрой – практическое применение электронных образовательных ресурсов</w:t>
      </w:r>
      <w:r>
        <w:t xml:space="preserve">». </w:t>
      </w:r>
    </w:p>
    <w:p w:rsidR="00E41698" w:rsidRDefault="005E7922" w:rsidP="00012DFF">
      <w:pPr>
        <w:pStyle w:val="Default"/>
        <w:ind w:firstLine="708"/>
        <w:jc w:val="both"/>
      </w:pPr>
      <w:proofErr w:type="gramStart"/>
      <w:r>
        <w:t xml:space="preserve">На секции </w:t>
      </w:r>
      <w:r w:rsidR="009E4D8B">
        <w:t>рассмотрены актуальные вопросы повышения качества о</w:t>
      </w:r>
      <w:r w:rsidR="00AD2601">
        <w:t>б</w:t>
      </w:r>
      <w:r w:rsidR="009E4D8B">
        <w:t>щего и среднего образования</w:t>
      </w:r>
      <w:r>
        <w:t xml:space="preserve">, </w:t>
      </w:r>
      <w:r w:rsidR="00DD47A9">
        <w:t>рассмотрен</w:t>
      </w:r>
      <w:r>
        <w:t xml:space="preserve"> </w:t>
      </w:r>
      <w:r w:rsidR="00C62A17">
        <w:t>ход реализации национальн</w:t>
      </w:r>
      <w:r w:rsidR="00301A41">
        <w:t>ых</w:t>
      </w:r>
      <w:r w:rsidR="00C62A17">
        <w:t xml:space="preserve"> проект</w:t>
      </w:r>
      <w:r w:rsidR="00301A41">
        <w:t>ов</w:t>
      </w:r>
      <w:r w:rsidR="00C62A17">
        <w:t xml:space="preserve"> «Образование» и «Демография»</w:t>
      </w:r>
      <w:r w:rsidR="006728D6">
        <w:t xml:space="preserve">, </w:t>
      </w:r>
      <w:r>
        <w:t xml:space="preserve">изучен </w:t>
      </w:r>
      <w:r w:rsidR="006728D6">
        <w:t xml:space="preserve">опыт применения </w:t>
      </w:r>
      <w:r w:rsidR="0095620C" w:rsidRPr="0095620C">
        <w:t xml:space="preserve">современных цифровых инструментов </w:t>
      </w:r>
      <w:r w:rsidR="006728D6">
        <w:t>в практической деятельности педагогов</w:t>
      </w:r>
      <w:r w:rsidR="00DD47A9">
        <w:t>, получе</w:t>
      </w:r>
      <w:r w:rsidR="00412C1F">
        <w:t>н</w:t>
      </w:r>
      <w:r w:rsidR="00DD47A9">
        <w:t>ы рекомендации</w:t>
      </w:r>
      <w:r w:rsidR="00412C1F">
        <w:t xml:space="preserve"> построения урока в соответствии с обновленными ФГОС ООО,</w:t>
      </w:r>
      <w:r w:rsidR="006728D6">
        <w:t xml:space="preserve"> </w:t>
      </w:r>
      <w:r w:rsidR="00412C1F">
        <w:t xml:space="preserve">учителя ознакомлены с результатами гранта ПАО «Татнефть», получены </w:t>
      </w:r>
      <w:r>
        <w:t>методические рекомендации по преподаванию предмет</w:t>
      </w:r>
      <w:r w:rsidR="0023567E">
        <w:t>ов</w:t>
      </w:r>
      <w:r>
        <w:t xml:space="preserve"> в 202</w:t>
      </w:r>
      <w:r w:rsidR="00412C1F">
        <w:t>2</w:t>
      </w:r>
      <w:r>
        <w:t>-2</w:t>
      </w:r>
      <w:r w:rsidR="00412C1F">
        <w:t>3</w:t>
      </w:r>
      <w:r>
        <w:t xml:space="preserve"> учебном году</w:t>
      </w:r>
      <w:r w:rsidR="00412C1F">
        <w:t>,</w:t>
      </w:r>
      <w:r>
        <w:t xml:space="preserve"> </w:t>
      </w:r>
      <w:r w:rsidR="00DD47A9">
        <w:t>подведены итоги работы методических</w:t>
      </w:r>
      <w:proofErr w:type="gramEnd"/>
      <w:r w:rsidR="00DD47A9">
        <w:t xml:space="preserve"> объединений за год</w:t>
      </w:r>
      <w:r w:rsidR="00412C1F">
        <w:t>.</w:t>
      </w:r>
      <w:r w:rsidR="0095620C">
        <w:t xml:space="preserve"> На предметных площадках </w:t>
      </w:r>
      <w:r w:rsidR="00012DFF">
        <w:t xml:space="preserve">заслушан анализ результатов государственной итоговой аттестации </w:t>
      </w:r>
      <w:proofErr w:type="gramStart"/>
      <w:r w:rsidR="00012DFF">
        <w:t>по</w:t>
      </w:r>
      <w:proofErr w:type="gramEnd"/>
      <w:r w:rsidR="00012DFF">
        <w:t xml:space="preserve"> </w:t>
      </w:r>
      <w:proofErr w:type="gramStart"/>
      <w:r w:rsidR="00012DFF">
        <w:t>программа</w:t>
      </w:r>
      <w:proofErr w:type="gramEnd"/>
      <w:r w:rsidR="00012DFF">
        <w:t xml:space="preserve"> основного и среднего общего образования, получены рекомендации по повышению качественных результатов. </w:t>
      </w:r>
      <w:r w:rsidR="0095620C">
        <w:t xml:space="preserve"> </w:t>
      </w:r>
    </w:p>
    <w:p w:rsidR="00CE69A6" w:rsidRDefault="00CE69A6" w:rsidP="00CE69A6">
      <w:pPr>
        <w:ind w:firstLine="708"/>
        <w:jc w:val="both"/>
      </w:pPr>
      <w:r>
        <w:t>Заслушав и обсудив</w:t>
      </w:r>
      <w:r w:rsidR="00435810">
        <w:t xml:space="preserve"> выступающих</w:t>
      </w:r>
      <w:r w:rsidR="00C20AC0">
        <w:t>,</w:t>
      </w:r>
      <w:r w:rsidR="00435810">
        <w:t xml:space="preserve"> участник</w:t>
      </w:r>
      <w:r w:rsidR="00C20AC0">
        <w:t>и</w:t>
      </w:r>
      <w:r w:rsidR="00435810">
        <w:t xml:space="preserve"> секции отмечают, что м</w:t>
      </w:r>
      <w:r>
        <w:t xml:space="preserve">етодическая работа с педагогами </w:t>
      </w:r>
      <w:r w:rsidR="0043542D">
        <w:t>о</w:t>
      </w:r>
      <w:r w:rsidR="0043542D" w:rsidRPr="0043542D">
        <w:t>беспечи</w:t>
      </w:r>
      <w:r w:rsidR="0043542D">
        <w:t>вает</w:t>
      </w:r>
      <w:r w:rsidR="0043542D" w:rsidRPr="0043542D">
        <w:t xml:space="preserve"> методическое сопровождение </w:t>
      </w:r>
      <w:r w:rsidR="0043542D">
        <w:t xml:space="preserve">их </w:t>
      </w:r>
      <w:r w:rsidR="0043542D" w:rsidRPr="0043542D">
        <w:t xml:space="preserve">деятельности в области </w:t>
      </w:r>
      <w:r w:rsidR="0043542D">
        <w:t>применения</w:t>
      </w:r>
      <w:r w:rsidR="0043542D" w:rsidRPr="0043542D">
        <w:t xml:space="preserve"> современных технологий обучения,</w:t>
      </w:r>
      <w:r w:rsidR="0043542D">
        <w:t xml:space="preserve"> выявление и устранение профессиональных дефицитов</w:t>
      </w:r>
      <w:r>
        <w:t xml:space="preserve">, обобщение опыта, решение </w:t>
      </w:r>
      <w:r w:rsidR="0095620C">
        <w:t>актуальных</w:t>
      </w:r>
      <w:r>
        <w:t xml:space="preserve"> проблем. Это говорит о наличии налаженной системы районной методической службы. Необходимо отметить следующие положительные аспекты:</w:t>
      </w:r>
    </w:p>
    <w:p w:rsidR="00CE69A6" w:rsidRDefault="001B42B4" w:rsidP="00C20AC0">
      <w:pPr>
        <w:pStyle w:val="a4"/>
        <w:numPr>
          <w:ilvl w:val="0"/>
          <w:numId w:val="14"/>
        </w:numPr>
        <w:jc w:val="both"/>
      </w:pPr>
      <w:r>
        <w:t xml:space="preserve">в </w:t>
      </w:r>
      <w:r w:rsidR="00CE69A6">
        <w:t>работ</w:t>
      </w:r>
      <w:r w:rsidR="001B0843">
        <w:t>у</w:t>
      </w:r>
      <w:r w:rsidR="00CE69A6">
        <w:t xml:space="preserve"> методическ</w:t>
      </w:r>
      <w:r w:rsidR="001B0843">
        <w:t>их</w:t>
      </w:r>
      <w:r w:rsidR="00CE69A6">
        <w:t xml:space="preserve"> </w:t>
      </w:r>
      <w:r w:rsidR="001B0843">
        <w:t>объединений</w:t>
      </w:r>
      <w:r w:rsidR="00CE69A6">
        <w:t xml:space="preserve"> внедрены интерактивные формы работы, направленные на повышение методических компетенций учителей</w:t>
      </w:r>
      <w:r w:rsidR="00C20AC0">
        <w:t xml:space="preserve"> и достижение качественных образовательных результатов;</w:t>
      </w:r>
    </w:p>
    <w:p w:rsidR="00C20AC0" w:rsidRDefault="00C20AC0" w:rsidP="00A53949">
      <w:pPr>
        <w:pStyle w:val="a4"/>
        <w:numPr>
          <w:ilvl w:val="0"/>
          <w:numId w:val="14"/>
        </w:numPr>
        <w:jc w:val="both"/>
      </w:pPr>
      <w:r>
        <w:t xml:space="preserve">продолжена реализация муниципальных проектов, направленных на </w:t>
      </w:r>
      <w:r w:rsidR="00A53949">
        <w:t xml:space="preserve">профессиональный рост педагогов </w:t>
      </w:r>
      <w:r>
        <w:t>и повышение качества образования</w:t>
      </w:r>
      <w:r w:rsidR="00A53949">
        <w:t xml:space="preserve">, в том числе </w:t>
      </w:r>
      <w:r w:rsidR="00A53949" w:rsidRPr="00A53949">
        <w:t xml:space="preserve">по формированию </w:t>
      </w:r>
      <w:r w:rsidR="00A53949">
        <w:t>р</w:t>
      </w:r>
      <w:r w:rsidR="00A53949" w:rsidRPr="00A53949">
        <w:t xml:space="preserve">есурсных центров, которые создаются на базе образовательных </w:t>
      </w:r>
      <w:r w:rsidR="00A53949">
        <w:t>учреждений</w:t>
      </w:r>
      <w:r w:rsidR="00A53949" w:rsidRPr="00A53949">
        <w:t>, занимающих лидирующие позиции по обеспечению качества образования</w:t>
      </w:r>
      <w:r>
        <w:t>;</w:t>
      </w:r>
    </w:p>
    <w:p w:rsidR="00905041" w:rsidRPr="00905041" w:rsidRDefault="00C20AC0" w:rsidP="00905041">
      <w:pPr>
        <w:pStyle w:val="a4"/>
        <w:numPr>
          <w:ilvl w:val="0"/>
          <w:numId w:val="14"/>
        </w:numPr>
        <w:jc w:val="both"/>
      </w:pPr>
      <w:r>
        <w:t>благодаря реализации федеральных проектов, государственных программ педагоги района получают возможность использовать современные образовательные ресурсы в своей педагогической деятельности</w:t>
      </w:r>
      <w:r w:rsidR="00905041">
        <w:t xml:space="preserve"> и </w:t>
      </w:r>
      <w:r w:rsidR="00905041" w:rsidRPr="00905041">
        <w:t>повышать профессиональные ко</w:t>
      </w:r>
      <w:r w:rsidR="00905041">
        <w:t>мпетенции через ПК ДПО, семинары;</w:t>
      </w:r>
    </w:p>
    <w:p w:rsidR="00CE69A6" w:rsidRDefault="00C20AC0" w:rsidP="00C20AC0">
      <w:pPr>
        <w:pStyle w:val="a4"/>
        <w:numPr>
          <w:ilvl w:val="0"/>
          <w:numId w:val="14"/>
        </w:numPr>
        <w:jc w:val="both"/>
      </w:pPr>
      <w:r>
        <w:t>п</w:t>
      </w:r>
      <w:r w:rsidR="00CE69A6">
        <w:t>родолжается сотрудничество с партнерами Академией наук, ИРО РТ, ЦСГО</w:t>
      </w:r>
      <w:r w:rsidR="0095620C">
        <w:t>,</w:t>
      </w:r>
      <w:r w:rsidR="00CE69A6">
        <w:t xml:space="preserve"> </w:t>
      </w:r>
      <w:r w:rsidR="0095620C">
        <w:t>таким образом,</w:t>
      </w:r>
      <w:r w:rsidR="00CE69A6">
        <w:t xml:space="preserve"> создаются возможнос</w:t>
      </w:r>
      <w:r>
        <w:t>ти для обобщения опыта учителей;</w:t>
      </w:r>
      <w:r w:rsidR="00CE69A6">
        <w:t xml:space="preserve"> </w:t>
      </w:r>
    </w:p>
    <w:p w:rsidR="00C20AC0" w:rsidRDefault="00C20AC0" w:rsidP="00C20AC0">
      <w:pPr>
        <w:pStyle w:val="a4"/>
        <w:numPr>
          <w:ilvl w:val="0"/>
          <w:numId w:val="14"/>
        </w:numPr>
        <w:jc w:val="both"/>
      </w:pPr>
      <w:r>
        <w:t xml:space="preserve">благодаря участию в грантах и конкурсах учителя получают возможность </w:t>
      </w:r>
      <w:r w:rsidR="00AF13CC">
        <w:t>для профессионального роста</w:t>
      </w:r>
      <w:r>
        <w:t xml:space="preserve"> и усил</w:t>
      </w:r>
      <w:r w:rsidR="0095620C">
        <w:t>ения</w:t>
      </w:r>
      <w:r>
        <w:t xml:space="preserve"> материально-техническ</w:t>
      </w:r>
      <w:r w:rsidR="0095620C">
        <w:t>ой</w:t>
      </w:r>
      <w:r>
        <w:t xml:space="preserve"> баз</w:t>
      </w:r>
      <w:r w:rsidR="0095620C">
        <w:t>ы предметных</w:t>
      </w:r>
      <w:r>
        <w:t xml:space="preserve"> кабинетов.</w:t>
      </w:r>
    </w:p>
    <w:p w:rsidR="00843162" w:rsidRDefault="00AC5F0C" w:rsidP="00AC5F0C">
      <w:pPr>
        <w:ind w:firstLine="708"/>
        <w:jc w:val="both"/>
      </w:pPr>
      <w:r w:rsidRPr="00AC5F0C">
        <w:t xml:space="preserve">В этом году увеличился средний балл ЕГЭ по </w:t>
      </w:r>
      <w:r>
        <w:t>математике профильного уровня и физике</w:t>
      </w:r>
      <w:r w:rsidRPr="00AC5F0C">
        <w:t xml:space="preserve">, а также количество </w:t>
      </w:r>
      <w:proofErr w:type="spellStart"/>
      <w:r w:rsidRPr="00AC5F0C">
        <w:t>высокобальников</w:t>
      </w:r>
      <w:proofErr w:type="spellEnd"/>
      <w:r w:rsidRPr="00AC5F0C">
        <w:t xml:space="preserve"> </w:t>
      </w:r>
      <w:r>
        <w:t>по информатике</w:t>
      </w:r>
      <w:r w:rsidRPr="00AC5F0C">
        <w:t xml:space="preserve">. Снизилась доля не </w:t>
      </w:r>
      <w:proofErr w:type="gramStart"/>
      <w:r w:rsidRPr="00AC5F0C">
        <w:t>преодолевши</w:t>
      </w:r>
      <w:r>
        <w:t>х</w:t>
      </w:r>
      <w:proofErr w:type="gramEnd"/>
      <w:r>
        <w:t xml:space="preserve"> минимальный порог по предметам.</w:t>
      </w:r>
    </w:p>
    <w:p w:rsidR="004802E8" w:rsidRDefault="004802E8" w:rsidP="005E7922">
      <w:pPr>
        <w:ind w:firstLine="708"/>
        <w:jc w:val="both"/>
      </w:pPr>
      <w:r w:rsidRPr="00110139">
        <w:t>Заслушав выступающих</w:t>
      </w:r>
      <w:r>
        <w:t xml:space="preserve"> и обсудив вопросы дальнейшей работы методическ</w:t>
      </w:r>
      <w:r w:rsidR="0095620C">
        <w:t>их</w:t>
      </w:r>
      <w:r>
        <w:t xml:space="preserve"> объединени</w:t>
      </w:r>
      <w:r w:rsidR="0095620C">
        <w:t xml:space="preserve">й </w:t>
      </w:r>
      <w:r w:rsidR="0095620C" w:rsidRPr="0095620C">
        <w:t>на достижение высокого качества обучения и воспитания, профессиональное развитие педагогических кадров</w:t>
      </w:r>
      <w:r w:rsidRPr="00110139">
        <w:t xml:space="preserve">, участники </w:t>
      </w:r>
      <w:r w:rsidR="00036696">
        <w:t>секции</w:t>
      </w:r>
      <w:r w:rsidRPr="00110139">
        <w:t xml:space="preserve"> </w:t>
      </w:r>
      <w:r w:rsidR="0095620C" w:rsidRPr="0095620C">
        <w:rPr>
          <w:b/>
        </w:rPr>
        <w:t>рекомендую</w:t>
      </w:r>
      <w:r w:rsidR="0095620C">
        <w:t>т в 2022-23 учебном году</w:t>
      </w:r>
      <w:r>
        <w:t>:</w:t>
      </w:r>
    </w:p>
    <w:p w:rsidR="0095620C" w:rsidRDefault="0095620C" w:rsidP="005E7922">
      <w:pPr>
        <w:ind w:firstLine="708"/>
        <w:jc w:val="both"/>
      </w:pPr>
      <w:r>
        <w:t>Школьным методическим объединениям:</w:t>
      </w:r>
    </w:p>
    <w:p w:rsidR="00012DFF" w:rsidRDefault="00012DFF" w:rsidP="00843162">
      <w:pPr>
        <w:pStyle w:val="a4"/>
        <w:numPr>
          <w:ilvl w:val="0"/>
          <w:numId w:val="15"/>
        </w:numPr>
        <w:jc w:val="both"/>
      </w:pPr>
      <w:r>
        <w:t xml:space="preserve">скачать с сайт ИРО РТ </w:t>
      </w:r>
      <w:r w:rsidR="00843162">
        <w:t>(</w:t>
      </w:r>
      <w:hyperlink r:id="rId7" w:history="1">
        <w:r w:rsidR="00843162" w:rsidRPr="00DE0CE1">
          <w:rPr>
            <w:rStyle w:val="a5"/>
          </w:rPr>
          <w:t>http://irort.ru/ru/node/85</w:t>
        </w:r>
      </w:hyperlink>
      <w:r w:rsidR="00843162">
        <w:t xml:space="preserve">) </w:t>
      </w:r>
      <w:r>
        <w:t xml:space="preserve">и изучить </w:t>
      </w:r>
      <w:r w:rsidR="004F2A7B">
        <w:t xml:space="preserve">методические рекомендации «Актуальные проблемы преподавания предметной области «математика и </w:t>
      </w:r>
      <w:r w:rsidR="004F2A7B">
        <w:lastRenderedPageBreak/>
        <w:t>информатика»</w:t>
      </w:r>
      <w:r w:rsidR="00843162">
        <w:t xml:space="preserve"> </w:t>
      </w:r>
      <w:r>
        <w:t>в 2022</w:t>
      </w:r>
      <w:r w:rsidR="00843162">
        <w:t>/</w:t>
      </w:r>
      <w:r>
        <w:t>23 учебном году»</w:t>
      </w:r>
      <w:r w:rsidR="00843162">
        <w:t xml:space="preserve">, </w:t>
      </w:r>
      <w:r>
        <w:t xml:space="preserve"> </w:t>
      </w:r>
      <w:r w:rsidR="00843162">
        <w:t xml:space="preserve">«Актуальные проблемы преподавания учебного предмета «физика» в 2022/23 учебном году» </w:t>
      </w:r>
      <w:r>
        <w:t xml:space="preserve">и использовать в практической деятельности. Срок: до 31 августа 2022г. </w:t>
      </w:r>
    </w:p>
    <w:p w:rsidR="0095620C" w:rsidRDefault="0092761E" w:rsidP="00AC5F0C">
      <w:pPr>
        <w:pStyle w:val="a4"/>
        <w:numPr>
          <w:ilvl w:val="0"/>
          <w:numId w:val="15"/>
        </w:numPr>
        <w:jc w:val="both"/>
      </w:pPr>
      <w:r>
        <w:t>во взаимодействии с информационно-методическим отделом предоставлять методическую помощь молодым педагогам</w:t>
      </w:r>
      <w:r w:rsidR="00AC5F0C">
        <w:t xml:space="preserve">, </w:t>
      </w:r>
      <w:r w:rsidR="00AC5F0C" w:rsidRPr="00AC5F0C">
        <w:t>в том числе в возрасте до 35 лет и со стажем работы менее 3 лет</w:t>
      </w:r>
      <w:r w:rsidR="00EC4386">
        <w:t>. Срок: в течение учебного года;</w:t>
      </w:r>
    </w:p>
    <w:p w:rsidR="00D234EE" w:rsidRPr="00D234EE" w:rsidRDefault="00D234EE" w:rsidP="002420BA">
      <w:pPr>
        <w:pStyle w:val="a4"/>
        <w:numPr>
          <w:ilvl w:val="0"/>
          <w:numId w:val="15"/>
        </w:numPr>
        <w:jc w:val="both"/>
        <w:rPr>
          <w:rFonts w:eastAsiaTheme="minorEastAsia"/>
        </w:rPr>
      </w:pPr>
      <w:r w:rsidRPr="00D234EE">
        <w:rPr>
          <w:rFonts w:eastAsiaTheme="minorEastAsia"/>
        </w:rPr>
        <w:t>внедрять новые практики методического сопровождения педагогов, в том числе в условиях</w:t>
      </w:r>
      <w:r w:rsidR="00EC4386">
        <w:rPr>
          <w:rFonts w:eastAsiaTheme="minorEastAsia"/>
        </w:rPr>
        <w:t xml:space="preserve"> цифровой образовательной среды. Срок: постоянно;</w:t>
      </w:r>
    </w:p>
    <w:p w:rsidR="00D234EE" w:rsidRPr="00D234EE" w:rsidRDefault="00D234EE" w:rsidP="00D234EE">
      <w:pPr>
        <w:pStyle w:val="a4"/>
        <w:numPr>
          <w:ilvl w:val="0"/>
          <w:numId w:val="15"/>
        </w:numPr>
        <w:jc w:val="both"/>
      </w:pPr>
      <w:r>
        <w:t xml:space="preserve">с </w:t>
      </w:r>
      <w:r w:rsidRPr="00D234EE">
        <w:t xml:space="preserve">учетом результатов </w:t>
      </w:r>
      <w:r>
        <w:t xml:space="preserve">ГИА </w:t>
      </w:r>
      <w:r w:rsidRPr="00D234EE">
        <w:t>202</w:t>
      </w:r>
      <w:r>
        <w:t>2</w:t>
      </w:r>
      <w:r w:rsidRPr="00D234EE">
        <w:t xml:space="preserve"> внести корректировки в методики обучения. Перестроиться с системы изучения основных типов задач по разделу на обучение обобщенному умению решать задачи. Срок: август – сентябрь 202</w:t>
      </w:r>
      <w:r>
        <w:t>2</w:t>
      </w:r>
      <w:r w:rsidRPr="00D234EE">
        <w:t>г.</w:t>
      </w:r>
      <w:r w:rsidR="00B94678">
        <w:t>;</w:t>
      </w:r>
    </w:p>
    <w:p w:rsidR="00EC4386" w:rsidRPr="00D234EE" w:rsidRDefault="00B94678" w:rsidP="002420BA">
      <w:pPr>
        <w:pStyle w:val="a4"/>
        <w:numPr>
          <w:ilvl w:val="0"/>
          <w:numId w:val="15"/>
        </w:numPr>
        <w:jc w:val="both"/>
        <w:rPr>
          <w:rFonts w:eastAsiaTheme="minorEastAsia"/>
        </w:rPr>
      </w:pPr>
      <w:r>
        <w:t>в</w:t>
      </w:r>
      <w:r w:rsidRPr="00B94678">
        <w:t xml:space="preserve"> условиях реализации федеральных проектов и динамичного развития цифровой образовательной среды, постоянно работать над самообразованием. Изучать и применять методики, направленные на качественное образование. Принимать активное участие на семинарах районного и республиканского уровней. Использовать педагогический опыт коллег. </w:t>
      </w:r>
      <w:r w:rsidR="00EC4386">
        <w:rPr>
          <w:rFonts w:eastAsiaTheme="minorEastAsia"/>
        </w:rPr>
        <w:t>Срок: постоянно;</w:t>
      </w:r>
    </w:p>
    <w:p w:rsidR="00EC4386" w:rsidRDefault="006F7CA9" w:rsidP="00B94678">
      <w:pPr>
        <w:pStyle w:val="a4"/>
        <w:numPr>
          <w:ilvl w:val="0"/>
          <w:numId w:val="15"/>
        </w:numPr>
        <w:jc w:val="both"/>
      </w:pPr>
      <w:r>
        <w:t>усилить работу по мотивации учителей на повышение своей квалификационной категории</w:t>
      </w:r>
      <w:r w:rsidR="002420BA">
        <w:t>,</w:t>
      </w:r>
      <w:r>
        <w:t xml:space="preserve"> </w:t>
      </w:r>
      <w:r w:rsidR="00EC4386">
        <w:t xml:space="preserve">в том числе </w:t>
      </w:r>
      <w:r>
        <w:t xml:space="preserve">через мероприятия </w:t>
      </w:r>
      <w:r w:rsidR="00EC4386">
        <w:t>в рамках муниципальных проектов.</w:t>
      </w:r>
      <w:r w:rsidR="00EC4386" w:rsidRPr="00EC4386">
        <w:t xml:space="preserve"> </w:t>
      </w:r>
      <w:r w:rsidR="00EC4386">
        <w:t>Срок: сентябрь 2022 – март 2023г.;</w:t>
      </w:r>
    </w:p>
    <w:p w:rsidR="00A52B0E" w:rsidRPr="00A52B0E" w:rsidRDefault="00A52B0E" w:rsidP="00A52B0E">
      <w:pPr>
        <w:pStyle w:val="a4"/>
        <w:numPr>
          <w:ilvl w:val="0"/>
          <w:numId w:val="15"/>
        </w:numPr>
        <w:jc w:val="both"/>
      </w:pPr>
      <w:r>
        <w:t>п</w:t>
      </w:r>
      <w:r w:rsidRPr="00A52B0E">
        <w:t>родолжить работу по совершенствованию профессиональных компетенций педагогов с целью повышения результативности обучения и повышения качества образования через с</w:t>
      </w:r>
      <w:r>
        <w:t>амообразование. Срок: постоянно.</w:t>
      </w:r>
    </w:p>
    <w:p w:rsidR="00AC5F0C" w:rsidRDefault="00AC5F0C" w:rsidP="00AC5F0C">
      <w:pPr>
        <w:jc w:val="both"/>
      </w:pPr>
    </w:p>
    <w:p w:rsidR="00AC5F0C" w:rsidRDefault="00AC5F0C" w:rsidP="00AC5F0C">
      <w:pPr>
        <w:ind w:left="708"/>
        <w:jc w:val="both"/>
      </w:pPr>
      <w:r>
        <w:t>Районным методическим объединениям:</w:t>
      </w:r>
    </w:p>
    <w:p w:rsidR="00AC5F0C" w:rsidRDefault="00AC5F0C" w:rsidP="00AC5F0C">
      <w:pPr>
        <w:pStyle w:val="a4"/>
        <w:numPr>
          <w:ilvl w:val="0"/>
          <w:numId w:val="16"/>
        </w:numPr>
        <w:jc w:val="both"/>
      </w:pPr>
      <w:r>
        <w:t>анализировать профессиональные затруднения педагогов дидактического и методического характера;</w:t>
      </w:r>
    </w:p>
    <w:p w:rsidR="00AC5F0C" w:rsidRDefault="00AC5F0C" w:rsidP="00AC5F0C">
      <w:pPr>
        <w:pStyle w:val="a4"/>
        <w:numPr>
          <w:ilvl w:val="0"/>
          <w:numId w:val="16"/>
        </w:numPr>
        <w:jc w:val="both"/>
      </w:pPr>
      <w:r w:rsidRPr="00AC5F0C">
        <w:t>оказывать содействие педагогам в реализации индивидуальных образовательных маршрутов с учетом выявленных профессиональных затруднений;</w:t>
      </w:r>
    </w:p>
    <w:p w:rsidR="00AC5F0C" w:rsidRDefault="00AC5F0C" w:rsidP="00AC5F0C">
      <w:pPr>
        <w:pStyle w:val="a4"/>
        <w:numPr>
          <w:ilvl w:val="0"/>
          <w:numId w:val="16"/>
        </w:numPr>
        <w:jc w:val="both"/>
      </w:pPr>
      <w:r>
        <w:t xml:space="preserve">совместно с </w:t>
      </w:r>
      <w:proofErr w:type="spellStart"/>
      <w:r>
        <w:t>тьюторами</w:t>
      </w:r>
      <w:proofErr w:type="spellEnd"/>
      <w:r>
        <w:t xml:space="preserve"> ФГОС предоставлять методическую помощь педагогам в процессе </w:t>
      </w:r>
      <w:proofErr w:type="gramStart"/>
      <w:r>
        <w:t>обучения по программам</w:t>
      </w:r>
      <w:proofErr w:type="gramEnd"/>
      <w:r>
        <w:t xml:space="preserve"> </w:t>
      </w:r>
      <w:r w:rsidR="00A52B0E">
        <w:t>обновленного</w:t>
      </w:r>
      <w:r>
        <w:t xml:space="preserve"> ФГОС</w:t>
      </w:r>
      <w:r w:rsidR="00A52B0E">
        <w:t xml:space="preserve"> ООО</w:t>
      </w:r>
      <w:r w:rsidR="00D72197">
        <w:t>;</w:t>
      </w:r>
    </w:p>
    <w:p w:rsidR="00D72197" w:rsidRDefault="00D72197" w:rsidP="00AC5F0C">
      <w:pPr>
        <w:pStyle w:val="a4"/>
        <w:numPr>
          <w:ilvl w:val="0"/>
          <w:numId w:val="16"/>
        </w:numPr>
        <w:jc w:val="both"/>
      </w:pPr>
      <w:r>
        <w:t xml:space="preserve">усилить методическую помощь педагогам в вопросах, связанных с реализацией обновленных ФГОС </w:t>
      </w:r>
      <w:r w:rsidR="00A52B0E">
        <w:t xml:space="preserve">ООО </w:t>
      </w:r>
      <w:r>
        <w:t>и развитием функциональной грамотности школьников;</w:t>
      </w:r>
    </w:p>
    <w:p w:rsidR="00D72197" w:rsidRDefault="00D72197" w:rsidP="00AC5F0C">
      <w:pPr>
        <w:pStyle w:val="a4"/>
        <w:numPr>
          <w:ilvl w:val="0"/>
          <w:numId w:val="16"/>
        </w:numPr>
        <w:jc w:val="both"/>
      </w:pPr>
      <w:r>
        <w:t>внедрять новые практики методического сопровождения педагогов, в том числе в условиях цифровой образовательной среды</w:t>
      </w:r>
      <w:r w:rsidR="004137EC">
        <w:t>;</w:t>
      </w:r>
    </w:p>
    <w:p w:rsidR="00AD2AAF" w:rsidRDefault="00AD2AAF" w:rsidP="00AD2AAF">
      <w:pPr>
        <w:pStyle w:val="a6"/>
        <w:numPr>
          <w:ilvl w:val="0"/>
          <w:numId w:val="16"/>
        </w:numPr>
        <w:shd w:val="clear" w:color="auto" w:fill="auto"/>
        <w:tabs>
          <w:tab w:val="left" w:pos="716"/>
        </w:tabs>
        <w:spacing w:before="0" w:line="240" w:lineRule="auto"/>
        <w:ind w:right="20"/>
        <w:rPr>
          <w:sz w:val="24"/>
          <w:szCs w:val="24"/>
        </w:rPr>
      </w:pPr>
      <w:r w:rsidRPr="00D234EE">
        <w:rPr>
          <w:sz w:val="24"/>
          <w:szCs w:val="24"/>
        </w:rPr>
        <w:t>продолжить работу по выявлению, обобщению и распространению передового опыта; созданию условий для развития педагогического и методического мастерства педагогов;</w:t>
      </w:r>
    </w:p>
    <w:p w:rsidR="00E6486A" w:rsidRPr="00A52B0E" w:rsidRDefault="00E6486A" w:rsidP="00E6486A">
      <w:pPr>
        <w:pStyle w:val="a4"/>
        <w:numPr>
          <w:ilvl w:val="0"/>
          <w:numId w:val="16"/>
        </w:numPr>
        <w:jc w:val="both"/>
      </w:pPr>
      <w:r>
        <w:t>и</w:t>
      </w:r>
      <w:r w:rsidRPr="00A52B0E">
        <w:t>спользуя современные подходы преподавания,  продолжить качественное преподавание предметов, с учетом опыта работы ресурсных центров и сотрудничества с партнерами (Академия наук, ИРО Р</w:t>
      </w:r>
      <w:r>
        <w:t>Т и др.). Срок: постоянно;</w:t>
      </w:r>
    </w:p>
    <w:p w:rsidR="004137EC" w:rsidRPr="00D234EE" w:rsidRDefault="004137EC" w:rsidP="004137EC">
      <w:pPr>
        <w:pStyle w:val="a6"/>
        <w:numPr>
          <w:ilvl w:val="0"/>
          <w:numId w:val="16"/>
        </w:numPr>
        <w:shd w:val="clear" w:color="auto" w:fill="auto"/>
        <w:tabs>
          <w:tab w:val="left" w:pos="716"/>
        </w:tabs>
        <w:spacing w:before="0" w:line="240" w:lineRule="auto"/>
        <w:ind w:right="20"/>
        <w:rPr>
          <w:rStyle w:val="9pt"/>
          <w:sz w:val="24"/>
          <w:szCs w:val="24"/>
          <w:shd w:val="clear" w:color="auto" w:fill="auto"/>
        </w:rPr>
      </w:pPr>
      <w:r w:rsidRPr="005D6FB5">
        <w:rPr>
          <w:rStyle w:val="9pt"/>
          <w:color w:val="000000"/>
          <w:sz w:val="24"/>
          <w:szCs w:val="24"/>
        </w:rPr>
        <w:t>обеспечить исполнение мероприятий в рамках федеральных проектов «Современная школа», «Цифровая образовательная среда», «Учитель будущего», национального проекта «Образование»</w:t>
      </w:r>
      <w:r>
        <w:rPr>
          <w:rStyle w:val="9pt"/>
          <w:color w:val="000000"/>
          <w:sz w:val="24"/>
          <w:szCs w:val="24"/>
        </w:rPr>
        <w:t xml:space="preserve"> «Кадры для цифровой экономики </w:t>
      </w:r>
      <w:r w:rsidRPr="005D6FB5">
        <w:rPr>
          <w:rStyle w:val="9pt"/>
          <w:color w:val="000000"/>
          <w:sz w:val="24"/>
          <w:szCs w:val="24"/>
        </w:rPr>
        <w:t>нац</w:t>
      </w:r>
      <w:r w:rsidR="00AD2AAF">
        <w:rPr>
          <w:rStyle w:val="9pt"/>
          <w:color w:val="000000"/>
          <w:sz w:val="24"/>
          <w:szCs w:val="24"/>
        </w:rPr>
        <w:t>ионального проекта «Демография».</w:t>
      </w:r>
    </w:p>
    <w:p w:rsidR="004137EC" w:rsidRDefault="004137EC" w:rsidP="00AD2AAF">
      <w:pPr>
        <w:pStyle w:val="a4"/>
        <w:jc w:val="both"/>
      </w:pPr>
    </w:p>
    <w:p w:rsidR="00AD2AAF" w:rsidRDefault="00AD2AAF" w:rsidP="00AD2AAF">
      <w:pPr>
        <w:pStyle w:val="a4"/>
        <w:jc w:val="both"/>
      </w:pPr>
      <w:r>
        <w:t>Ресурсным центрам:</w:t>
      </w:r>
    </w:p>
    <w:p w:rsidR="002430E0" w:rsidRPr="00E15950" w:rsidRDefault="00E15950" w:rsidP="002430E0">
      <w:pPr>
        <w:pStyle w:val="a4"/>
        <w:numPr>
          <w:ilvl w:val="0"/>
          <w:numId w:val="20"/>
        </w:numPr>
        <w:jc w:val="both"/>
        <w:rPr>
          <w:color w:val="000000" w:themeColor="text1"/>
        </w:rPr>
      </w:pPr>
      <w:r w:rsidRPr="00E15950">
        <w:rPr>
          <w:color w:val="000000" w:themeColor="text1"/>
        </w:rPr>
        <w:t>усилить</w:t>
      </w:r>
      <w:r w:rsidR="002430E0" w:rsidRPr="00E15950">
        <w:rPr>
          <w:color w:val="000000" w:themeColor="text1"/>
        </w:rPr>
        <w:t xml:space="preserve"> работу по подготовке к практической части ОГЭ по предметам «физика» и «информатика». Срок: до мая 2023г.;</w:t>
      </w:r>
    </w:p>
    <w:p w:rsidR="002430E0" w:rsidRPr="00E15950" w:rsidRDefault="00E15950" w:rsidP="002430E0">
      <w:pPr>
        <w:pStyle w:val="a4"/>
        <w:numPr>
          <w:ilvl w:val="0"/>
          <w:numId w:val="20"/>
        </w:numPr>
        <w:jc w:val="both"/>
        <w:rPr>
          <w:color w:val="000000" w:themeColor="text1"/>
        </w:rPr>
      </w:pPr>
      <w:r w:rsidRPr="00E15950">
        <w:rPr>
          <w:color w:val="000000" w:themeColor="text1"/>
        </w:rPr>
        <w:t>привлекать к проведению семинаров педагогов других школ. Срок: до ноября 2022г.;</w:t>
      </w:r>
    </w:p>
    <w:p w:rsidR="00E15950" w:rsidRPr="00E15950" w:rsidRDefault="00E15950" w:rsidP="002430E0">
      <w:pPr>
        <w:pStyle w:val="a4"/>
        <w:numPr>
          <w:ilvl w:val="0"/>
          <w:numId w:val="20"/>
        </w:numPr>
        <w:jc w:val="both"/>
        <w:rPr>
          <w:color w:val="000000" w:themeColor="text1"/>
        </w:rPr>
      </w:pPr>
      <w:r w:rsidRPr="00E15950">
        <w:rPr>
          <w:color w:val="000000" w:themeColor="text1"/>
        </w:rPr>
        <w:t>включить в план работы подготовку к олимпиадам разного уровня. Срок: сентябрь 2022г.;</w:t>
      </w:r>
    </w:p>
    <w:p w:rsidR="00E15950" w:rsidRPr="00E15950" w:rsidRDefault="00E15950" w:rsidP="002430E0">
      <w:pPr>
        <w:pStyle w:val="a4"/>
        <w:numPr>
          <w:ilvl w:val="0"/>
          <w:numId w:val="20"/>
        </w:numPr>
        <w:jc w:val="both"/>
        <w:rPr>
          <w:color w:val="000000" w:themeColor="text1"/>
        </w:rPr>
      </w:pPr>
      <w:r w:rsidRPr="00E15950">
        <w:rPr>
          <w:color w:val="000000" w:themeColor="text1"/>
        </w:rPr>
        <w:lastRenderedPageBreak/>
        <w:t xml:space="preserve">продумать и внести предложения по проведению образовательных </w:t>
      </w:r>
      <w:proofErr w:type="spellStart"/>
      <w:r w:rsidRPr="00E15950">
        <w:rPr>
          <w:color w:val="000000" w:themeColor="text1"/>
        </w:rPr>
        <w:t>квестов</w:t>
      </w:r>
      <w:proofErr w:type="spellEnd"/>
      <w:r w:rsidRPr="00E15950">
        <w:rPr>
          <w:color w:val="000000" w:themeColor="text1"/>
        </w:rPr>
        <w:t xml:space="preserve"> </w:t>
      </w:r>
      <w:r w:rsidR="00053C6B" w:rsidRPr="00E15950">
        <w:rPr>
          <w:color w:val="000000" w:themeColor="text1"/>
        </w:rPr>
        <w:t xml:space="preserve">для учащихся </w:t>
      </w:r>
      <w:r w:rsidRPr="00E15950">
        <w:rPr>
          <w:color w:val="000000" w:themeColor="text1"/>
        </w:rPr>
        <w:t>в рамках марафона предметных недель. Срок: сентябрь 2022г.;</w:t>
      </w:r>
    </w:p>
    <w:p w:rsidR="00E15950" w:rsidRPr="00E15950" w:rsidRDefault="00E15950" w:rsidP="002430E0">
      <w:pPr>
        <w:pStyle w:val="a4"/>
        <w:numPr>
          <w:ilvl w:val="0"/>
          <w:numId w:val="20"/>
        </w:numPr>
        <w:jc w:val="both"/>
        <w:rPr>
          <w:color w:val="000000" w:themeColor="text1"/>
        </w:rPr>
      </w:pPr>
      <w:r w:rsidRPr="00E15950">
        <w:rPr>
          <w:color w:val="000000" w:themeColor="text1"/>
        </w:rPr>
        <w:t>рассмотреть возможность проведения мастер-классов для учителей-предметников. Срок: сентябрь 2022г.</w:t>
      </w:r>
    </w:p>
    <w:sectPr w:rsidR="00E15950" w:rsidRPr="00E15950" w:rsidSect="00F57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1">
    <w:nsid w:val="09053588"/>
    <w:multiLevelType w:val="hybridMultilevel"/>
    <w:tmpl w:val="70C6C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46F07"/>
    <w:multiLevelType w:val="hybridMultilevel"/>
    <w:tmpl w:val="53BA9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3765C"/>
    <w:multiLevelType w:val="hybridMultilevel"/>
    <w:tmpl w:val="E7BA4E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78E56E6"/>
    <w:multiLevelType w:val="hybridMultilevel"/>
    <w:tmpl w:val="D6FE5256"/>
    <w:lvl w:ilvl="0" w:tplc="5CDCB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C1C05"/>
    <w:multiLevelType w:val="hybridMultilevel"/>
    <w:tmpl w:val="2CA2949E"/>
    <w:lvl w:ilvl="0" w:tplc="FE361C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065121"/>
    <w:multiLevelType w:val="hybridMultilevel"/>
    <w:tmpl w:val="F5FA25EA"/>
    <w:lvl w:ilvl="0" w:tplc="8F505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48326C"/>
    <w:multiLevelType w:val="hybridMultilevel"/>
    <w:tmpl w:val="A1920C14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3F0751"/>
    <w:multiLevelType w:val="hybridMultilevel"/>
    <w:tmpl w:val="B374F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A6323B"/>
    <w:multiLevelType w:val="hybridMultilevel"/>
    <w:tmpl w:val="6218C3E2"/>
    <w:lvl w:ilvl="0" w:tplc="04190011">
      <w:start w:val="1"/>
      <w:numFmt w:val="decimal"/>
      <w:lvlText w:val="%1)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491B650A"/>
    <w:multiLevelType w:val="hybridMultilevel"/>
    <w:tmpl w:val="37761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F605A"/>
    <w:multiLevelType w:val="hybridMultilevel"/>
    <w:tmpl w:val="561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534A18"/>
    <w:multiLevelType w:val="hybridMultilevel"/>
    <w:tmpl w:val="5A7CE024"/>
    <w:lvl w:ilvl="0" w:tplc="8F50560E">
      <w:start w:val="1"/>
      <w:numFmt w:val="bullet"/>
      <w:lvlText w:val=""/>
      <w:lvlJc w:val="left"/>
      <w:pPr>
        <w:ind w:left="4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3">
    <w:nsid w:val="5FE46AA0"/>
    <w:multiLevelType w:val="hybridMultilevel"/>
    <w:tmpl w:val="792E3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767223"/>
    <w:multiLevelType w:val="hybridMultilevel"/>
    <w:tmpl w:val="14E4C99A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5110B7"/>
    <w:multiLevelType w:val="hybridMultilevel"/>
    <w:tmpl w:val="D098F788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064F9A"/>
    <w:multiLevelType w:val="hybridMultilevel"/>
    <w:tmpl w:val="3B12A682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3404009"/>
    <w:multiLevelType w:val="hybridMultilevel"/>
    <w:tmpl w:val="F0EADC90"/>
    <w:lvl w:ilvl="0" w:tplc="2AC061FA">
      <w:start w:val="1"/>
      <w:numFmt w:val="decimal"/>
      <w:lvlText w:val="%1."/>
      <w:lvlJc w:val="left"/>
      <w:pPr>
        <w:ind w:left="1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8">
    <w:nsid w:val="774B404C"/>
    <w:multiLevelType w:val="hybridMultilevel"/>
    <w:tmpl w:val="C804E812"/>
    <w:lvl w:ilvl="0" w:tplc="977A8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10C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180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C41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22F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82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61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B2F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C66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E9E4CC9"/>
    <w:multiLevelType w:val="hybridMultilevel"/>
    <w:tmpl w:val="264EE742"/>
    <w:lvl w:ilvl="0" w:tplc="8F5056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8"/>
  </w:num>
  <w:num w:numId="5">
    <w:abstractNumId w:val="8"/>
  </w:num>
  <w:num w:numId="6">
    <w:abstractNumId w:val="5"/>
  </w:num>
  <w:num w:numId="7">
    <w:abstractNumId w:val="12"/>
  </w:num>
  <w:num w:numId="8">
    <w:abstractNumId w:val="19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17"/>
  </w:num>
  <w:num w:numId="14">
    <w:abstractNumId w:val="14"/>
  </w:num>
  <w:num w:numId="15">
    <w:abstractNumId w:val="15"/>
  </w:num>
  <w:num w:numId="16">
    <w:abstractNumId w:val="7"/>
  </w:num>
  <w:num w:numId="17">
    <w:abstractNumId w:val="0"/>
  </w:num>
  <w:num w:numId="18">
    <w:abstractNumId w:val="4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35C"/>
    <w:rsid w:val="00012DFF"/>
    <w:rsid w:val="00036696"/>
    <w:rsid w:val="00046AE0"/>
    <w:rsid w:val="00053C6B"/>
    <w:rsid w:val="00065407"/>
    <w:rsid w:val="000A584B"/>
    <w:rsid w:val="000E0933"/>
    <w:rsid w:val="000E435C"/>
    <w:rsid w:val="00105119"/>
    <w:rsid w:val="00143D08"/>
    <w:rsid w:val="00150255"/>
    <w:rsid w:val="001B0843"/>
    <w:rsid w:val="001B42B4"/>
    <w:rsid w:val="001C2D2F"/>
    <w:rsid w:val="00216231"/>
    <w:rsid w:val="00227865"/>
    <w:rsid w:val="0023567E"/>
    <w:rsid w:val="002420BA"/>
    <w:rsid w:val="002430E0"/>
    <w:rsid w:val="0024316F"/>
    <w:rsid w:val="002C103C"/>
    <w:rsid w:val="002F1ED5"/>
    <w:rsid w:val="002F57D3"/>
    <w:rsid w:val="00301A41"/>
    <w:rsid w:val="00304597"/>
    <w:rsid w:val="00306026"/>
    <w:rsid w:val="003456CA"/>
    <w:rsid w:val="003677D9"/>
    <w:rsid w:val="00380A94"/>
    <w:rsid w:val="00391964"/>
    <w:rsid w:val="003F4540"/>
    <w:rsid w:val="00412C1F"/>
    <w:rsid w:val="004137EC"/>
    <w:rsid w:val="004253CA"/>
    <w:rsid w:val="0043542D"/>
    <w:rsid w:val="00435810"/>
    <w:rsid w:val="00467B8E"/>
    <w:rsid w:val="004802E8"/>
    <w:rsid w:val="00484187"/>
    <w:rsid w:val="004E6290"/>
    <w:rsid w:val="004F2A7B"/>
    <w:rsid w:val="00532D44"/>
    <w:rsid w:val="00565D28"/>
    <w:rsid w:val="005A2E51"/>
    <w:rsid w:val="005C3717"/>
    <w:rsid w:val="005D2A8B"/>
    <w:rsid w:val="005E7922"/>
    <w:rsid w:val="006728D6"/>
    <w:rsid w:val="006A3AE6"/>
    <w:rsid w:val="006F7CA9"/>
    <w:rsid w:val="007032C2"/>
    <w:rsid w:val="0072387A"/>
    <w:rsid w:val="00785A4D"/>
    <w:rsid w:val="00787CFB"/>
    <w:rsid w:val="007A1FBC"/>
    <w:rsid w:val="007A29BB"/>
    <w:rsid w:val="007B342B"/>
    <w:rsid w:val="007D4E81"/>
    <w:rsid w:val="00815CC1"/>
    <w:rsid w:val="008279C9"/>
    <w:rsid w:val="00843162"/>
    <w:rsid w:val="00861C33"/>
    <w:rsid w:val="00870906"/>
    <w:rsid w:val="00874F1E"/>
    <w:rsid w:val="008A0408"/>
    <w:rsid w:val="008B2FDD"/>
    <w:rsid w:val="008B6228"/>
    <w:rsid w:val="008C2297"/>
    <w:rsid w:val="008F20EC"/>
    <w:rsid w:val="00905041"/>
    <w:rsid w:val="0092761E"/>
    <w:rsid w:val="009444AC"/>
    <w:rsid w:val="0095620C"/>
    <w:rsid w:val="009734E1"/>
    <w:rsid w:val="009E4D8B"/>
    <w:rsid w:val="009F643F"/>
    <w:rsid w:val="00A02B61"/>
    <w:rsid w:val="00A15FBE"/>
    <w:rsid w:val="00A33805"/>
    <w:rsid w:val="00A42045"/>
    <w:rsid w:val="00A43390"/>
    <w:rsid w:val="00A52B0E"/>
    <w:rsid w:val="00A53949"/>
    <w:rsid w:val="00A56FEE"/>
    <w:rsid w:val="00A77891"/>
    <w:rsid w:val="00A84446"/>
    <w:rsid w:val="00A9311C"/>
    <w:rsid w:val="00A97075"/>
    <w:rsid w:val="00A973ED"/>
    <w:rsid w:val="00AA0DB0"/>
    <w:rsid w:val="00AC5F0C"/>
    <w:rsid w:val="00AD2601"/>
    <w:rsid w:val="00AD2AAF"/>
    <w:rsid w:val="00AD6BB3"/>
    <w:rsid w:val="00AF13CC"/>
    <w:rsid w:val="00B04042"/>
    <w:rsid w:val="00B905B6"/>
    <w:rsid w:val="00B94678"/>
    <w:rsid w:val="00B9566D"/>
    <w:rsid w:val="00B96BBE"/>
    <w:rsid w:val="00BA5F42"/>
    <w:rsid w:val="00BB3414"/>
    <w:rsid w:val="00BC7DF7"/>
    <w:rsid w:val="00BD20D5"/>
    <w:rsid w:val="00BD57B2"/>
    <w:rsid w:val="00BE15AA"/>
    <w:rsid w:val="00BE31D4"/>
    <w:rsid w:val="00C13D85"/>
    <w:rsid w:val="00C20AC0"/>
    <w:rsid w:val="00C27776"/>
    <w:rsid w:val="00C57CE9"/>
    <w:rsid w:val="00C62A17"/>
    <w:rsid w:val="00C97F6E"/>
    <w:rsid w:val="00CD79C2"/>
    <w:rsid w:val="00CE45B9"/>
    <w:rsid w:val="00CE69A6"/>
    <w:rsid w:val="00D22BE2"/>
    <w:rsid w:val="00D234EE"/>
    <w:rsid w:val="00D235CA"/>
    <w:rsid w:val="00D248B6"/>
    <w:rsid w:val="00D27171"/>
    <w:rsid w:val="00D3168A"/>
    <w:rsid w:val="00D55358"/>
    <w:rsid w:val="00D72197"/>
    <w:rsid w:val="00D8220F"/>
    <w:rsid w:val="00DA69D7"/>
    <w:rsid w:val="00DD47A9"/>
    <w:rsid w:val="00DE1D97"/>
    <w:rsid w:val="00E15950"/>
    <w:rsid w:val="00E26ADF"/>
    <w:rsid w:val="00E3349F"/>
    <w:rsid w:val="00E41698"/>
    <w:rsid w:val="00E41AA1"/>
    <w:rsid w:val="00E6270F"/>
    <w:rsid w:val="00E6486A"/>
    <w:rsid w:val="00E6514A"/>
    <w:rsid w:val="00EA7061"/>
    <w:rsid w:val="00EB1B1D"/>
    <w:rsid w:val="00EC4386"/>
    <w:rsid w:val="00EE1FCB"/>
    <w:rsid w:val="00EF1200"/>
    <w:rsid w:val="00F06379"/>
    <w:rsid w:val="00F3662F"/>
    <w:rsid w:val="00F57FCB"/>
    <w:rsid w:val="00F848D9"/>
    <w:rsid w:val="00FB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62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E0933"/>
    <w:pPr>
      <w:ind w:left="720"/>
      <w:contextualSpacing/>
    </w:pPr>
  </w:style>
  <w:style w:type="paragraph" w:customStyle="1" w:styleId="Default">
    <w:name w:val="Default"/>
    <w:rsid w:val="00956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843162"/>
    <w:rPr>
      <w:color w:val="0000FF" w:themeColor="hyperlink"/>
      <w:u w:val="single"/>
    </w:rPr>
  </w:style>
  <w:style w:type="character" w:customStyle="1" w:styleId="9pt">
    <w:name w:val="Основной текст + 9 pt"/>
    <w:basedOn w:val="a0"/>
    <w:uiPriority w:val="99"/>
    <w:rsid w:val="004137E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Основной текст Знак1"/>
    <w:basedOn w:val="a0"/>
    <w:link w:val="a6"/>
    <w:uiPriority w:val="99"/>
    <w:locked/>
    <w:rsid w:val="004137E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4137EC"/>
    <w:pPr>
      <w:widowControl w:val="0"/>
      <w:shd w:val="clear" w:color="auto" w:fill="FFFFFF"/>
      <w:spacing w:before="300" w:line="245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4137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62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E0933"/>
    <w:pPr>
      <w:ind w:left="720"/>
      <w:contextualSpacing/>
    </w:pPr>
  </w:style>
  <w:style w:type="paragraph" w:customStyle="1" w:styleId="Default">
    <w:name w:val="Default"/>
    <w:rsid w:val="00956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843162"/>
    <w:rPr>
      <w:color w:val="0000FF" w:themeColor="hyperlink"/>
      <w:u w:val="single"/>
    </w:rPr>
  </w:style>
  <w:style w:type="character" w:customStyle="1" w:styleId="9pt">
    <w:name w:val="Основной текст + 9 pt"/>
    <w:basedOn w:val="a0"/>
    <w:uiPriority w:val="99"/>
    <w:rsid w:val="004137E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Основной текст Знак1"/>
    <w:basedOn w:val="a0"/>
    <w:link w:val="a6"/>
    <w:uiPriority w:val="99"/>
    <w:locked/>
    <w:rsid w:val="004137E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4137EC"/>
    <w:pPr>
      <w:widowControl w:val="0"/>
      <w:shd w:val="clear" w:color="auto" w:fill="FFFFFF"/>
      <w:spacing w:before="300" w:line="245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4137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rort.ru/ru/node/8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76D47-62EE-4435-BFDD-1B826EDFA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7</cp:revision>
  <cp:lastPrinted>2020-09-03T08:51:00Z</cp:lastPrinted>
  <dcterms:created xsi:type="dcterms:W3CDTF">2022-08-16T20:50:00Z</dcterms:created>
  <dcterms:modified xsi:type="dcterms:W3CDTF">2022-09-02T06:09:00Z</dcterms:modified>
</cp:coreProperties>
</file>